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73D16" w14:textId="77777777" w:rsidR="00C07D4F" w:rsidRDefault="00C07D4F" w:rsidP="00C07D4F">
      <w:r>
        <w:t xml:space="preserve">1. When I arrived there was no one in </w:t>
      </w:r>
    </w:p>
    <w:p w14:paraId="633F50ED" w14:textId="77777777" w:rsidR="00C07D4F" w:rsidRDefault="00C07D4F" w:rsidP="00C07D4F">
      <w:r>
        <w:t xml:space="preserve">.................... describing me to her. </w:t>
      </w:r>
    </w:p>
    <w:p w14:paraId="0F108F6F" w14:textId="77777777" w:rsidR="00C07D4F" w:rsidRDefault="00C07D4F" w:rsidP="00C07D4F">
      <w:r>
        <w:t>Then, they passed on. (Page-56-57)</w:t>
      </w:r>
    </w:p>
    <w:p w14:paraId="095B480E" w14:textId="77777777" w:rsidR="00C07D4F" w:rsidRDefault="00C07D4F" w:rsidP="00C07D4F">
      <w:r>
        <w:t>a. Who is ‘I’ in the passage?</w:t>
      </w:r>
    </w:p>
    <w:p w14:paraId="0DE7F371" w14:textId="77777777" w:rsidR="00C07D4F" w:rsidRDefault="00C07D4F" w:rsidP="00C07D4F">
      <w:r>
        <w:t>b. Where did the author arrive?</w:t>
      </w:r>
    </w:p>
    <w:p w14:paraId="1672EBED" w14:textId="77777777" w:rsidR="00C07D4F" w:rsidRDefault="00C07D4F" w:rsidP="00C07D4F">
      <w:r>
        <w:t xml:space="preserve">c. Why did the girl cover her eyes </w:t>
      </w:r>
    </w:p>
    <w:p w14:paraId="51D1AD93" w14:textId="77777777" w:rsidR="00C07D4F" w:rsidRDefault="00C07D4F" w:rsidP="00C07D4F">
      <w:r>
        <w:t>with a bandage?</w:t>
      </w:r>
    </w:p>
    <w:p w14:paraId="73FCCF5E" w14:textId="77777777" w:rsidR="00C07D4F" w:rsidRDefault="00C07D4F" w:rsidP="00C07D4F">
      <w:r>
        <w:t>d. Who was the younger boy?</w:t>
      </w:r>
    </w:p>
    <w:p w14:paraId="44AC49BA" w14:textId="77777777" w:rsidR="00C07D4F" w:rsidRDefault="00C07D4F" w:rsidP="00C07D4F">
      <w:r>
        <w:t xml:space="preserve">e. Who is the author of this </w:t>
      </w:r>
    </w:p>
    <w:p w14:paraId="209532B9" w14:textId="77777777" w:rsidR="00C07D4F" w:rsidRDefault="00C07D4F" w:rsidP="00C07D4F">
      <w:r>
        <w:t>passage?</w:t>
      </w:r>
    </w:p>
    <w:p w14:paraId="16C7A7FE" w14:textId="77777777" w:rsidR="00C07D4F" w:rsidRDefault="00C07D4F" w:rsidP="00C07D4F">
      <w:r>
        <w:t xml:space="preserve"> 2.”oh yes”, she said. “let’s go for a </w:t>
      </w:r>
    </w:p>
    <w:p w14:paraId="04848B60" w14:textId="77777777" w:rsidR="00C07D4F" w:rsidRDefault="00C07D4F" w:rsidP="00C07D4F">
      <w:r>
        <w:t>....................Hopping about on a crutch is almost fun, I guess”. (Page-60)</w:t>
      </w:r>
    </w:p>
    <w:p w14:paraId="6BE39C04" w14:textId="77777777" w:rsidR="00C07D4F" w:rsidRDefault="00C07D4F" w:rsidP="00C07D4F">
      <w:r>
        <w:t>a. To what did the girl reply “Oh , yes”?</w:t>
      </w:r>
    </w:p>
    <w:p w14:paraId="15E543DC" w14:textId="77777777" w:rsidR="00C07D4F" w:rsidRDefault="00C07D4F" w:rsidP="00C07D4F">
      <w:r>
        <w:t>b. Here things refer to....</w:t>
      </w:r>
    </w:p>
    <w:p w14:paraId="176912E2" w14:textId="77777777" w:rsidR="00C07D4F" w:rsidRDefault="00C07D4F" w:rsidP="00C07D4F">
      <w:r>
        <w:t>c. Why would the girl be very glad when the day was over?</w:t>
      </w:r>
    </w:p>
    <w:p w14:paraId="35063847" w14:textId="77777777" w:rsidR="00C07D4F" w:rsidRDefault="00C07D4F" w:rsidP="00C07D4F">
      <w:r>
        <w:t>d. What was ‘fun’ to the girl?</w:t>
      </w:r>
    </w:p>
    <w:p w14:paraId="4AA9BCE8" w14:textId="77777777" w:rsidR="00C07D4F" w:rsidRDefault="00C07D4F">
      <w:r>
        <w:t>e. What is the meaning of ‘guess' here?</w:t>
      </w:r>
    </w:p>
    <w:p w14:paraId="07CC4A9C" w14:textId="7AE67822" w:rsidR="00AB1BA4" w:rsidRDefault="00AB1BA4">
      <w:r>
        <w:t xml:space="preserve">A. What was the difference between </w:t>
      </w:r>
      <w:r w:rsidR="00362E92">
        <w:t xml:space="preserve">Miss Beam’s school and the other </w:t>
      </w:r>
      <w:r w:rsidR="005A60FA">
        <w:t>schools?</w:t>
      </w:r>
    </w:p>
    <w:p w14:paraId="4E89010E" w14:textId="400C6AC5" w:rsidR="005A60FA" w:rsidRDefault="005A60FA">
      <w:r>
        <w:t xml:space="preserve">B. What is your opinion about the teaching </w:t>
      </w:r>
      <w:r w:rsidR="00A33AAA">
        <w:t xml:space="preserve">methods of Miss Beam’s School. </w:t>
      </w:r>
      <w:r w:rsidR="00FB715D">
        <w:t>Do you agree with her system? Give reason.</w:t>
      </w:r>
    </w:p>
    <w:p w14:paraId="4F00946B" w14:textId="77777777" w:rsidR="00FB715D" w:rsidRDefault="00FB715D"/>
    <w:sectPr w:rsidR="00FB71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D4F"/>
    <w:rsid w:val="00362E92"/>
    <w:rsid w:val="005A60FA"/>
    <w:rsid w:val="00A33AAA"/>
    <w:rsid w:val="00AB1BA4"/>
    <w:rsid w:val="00C07D4F"/>
    <w:rsid w:val="00FB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8B94ED"/>
  <w15:chartTrackingRefBased/>
  <w15:docId w15:val="{5782AC2E-EB80-F047-A851-83D852AE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7</cp:revision>
  <dcterms:created xsi:type="dcterms:W3CDTF">2022-10-19T16:08:00Z</dcterms:created>
  <dcterms:modified xsi:type="dcterms:W3CDTF">2022-10-19T16:23:00Z</dcterms:modified>
</cp:coreProperties>
</file>